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0A2B" w14:textId="77777777" w:rsidR="00B36261" w:rsidRDefault="00B36261" w:rsidP="00485A06">
      <w:pPr>
        <w:pStyle w:val="Titolo6"/>
        <w:spacing w:line="360" w:lineRule="auto"/>
        <w:rPr>
          <w:bCs w:val="0"/>
          <w:sz w:val="22"/>
          <w:szCs w:val="22"/>
        </w:rPr>
      </w:pPr>
    </w:p>
    <w:p w14:paraId="009DFA0D" w14:textId="5BF6CEE6" w:rsidR="00B36261" w:rsidRDefault="003A0C41" w:rsidP="00485A06">
      <w:pPr>
        <w:spacing w:line="360" w:lineRule="auto"/>
        <w:jc w:val="right"/>
        <w:rPr>
          <w:b/>
          <w:bCs/>
          <w:sz w:val="22"/>
          <w:szCs w:val="22"/>
        </w:rPr>
      </w:pPr>
      <w:r w:rsidRPr="006F144F">
        <w:rPr>
          <w:b/>
          <w:bCs/>
          <w:sz w:val="22"/>
          <w:szCs w:val="22"/>
        </w:rPr>
        <w:t>Al</w:t>
      </w:r>
      <w:r w:rsidR="00D45829" w:rsidRPr="006F144F">
        <w:rPr>
          <w:b/>
          <w:bCs/>
          <w:sz w:val="22"/>
          <w:szCs w:val="22"/>
        </w:rPr>
        <w:t xml:space="preserve"> </w:t>
      </w:r>
      <w:r w:rsidR="00D121B9" w:rsidRPr="006F144F">
        <w:rPr>
          <w:b/>
          <w:bCs/>
          <w:sz w:val="22"/>
          <w:szCs w:val="22"/>
        </w:rPr>
        <w:t xml:space="preserve">Comune di </w:t>
      </w:r>
      <w:r w:rsidR="00463B03" w:rsidRPr="006F144F">
        <w:rPr>
          <w:b/>
          <w:bCs/>
          <w:sz w:val="22"/>
          <w:szCs w:val="22"/>
        </w:rPr>
        <w:t>Favignana</w:t>
      </w:r>
    </w:p>
    <w:p w14:paraId="478E83D0" w14:textId="77777777" w:rsidR="00B36261" w:rsidRDefault="00B36261" w:rsidP="00485A06">
      <w:pPr>
        <w:spacing w:line="360" w:lineRule="auto"/>
        <w:rPr>
          <w:b/>
          <w:bCs/>
          <w:sz w:val="22"/>
          <w:szCs w:val="22"/>
        </w:rPr>
      </w:pPr>
    </w:p>
    <w:p w14:paraId="41639A28" w14:textId="38EED778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OGGETTO: Procedura selettiva per il </w:t>
      </w:r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CONFERIMENTO DI N. 1 INCARICO CON CONTRATTO DI COLLABORAZIONE AUTONOMA, AI SENSI DELL'ART. 7, COMMA 6, DEL D.LGS N. 165/ 2001, A N. 1 ESPERTO TECNICO</w:t>
      </w:r>
      <w:r w:rsidR="00313133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</w:t>
      </w:r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- PROFILO FT MIDDLE E, IN SUBORDINE,</w:t>
      </w:r>
      <w:r w:rsidR="00313133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JUNIOR </w:t>
      </w:r>
      <w:r w:rsidR="006F14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- </w:t>
      </w:r>
      <w:r w:rsidR="00313133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EX</w:t>
      </w:r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D.L. N.36/ 2022, ART. 11, COMMA 2, CONVERTITO IN LEGGE N. 79/2022 "ULTERIORI MISURE URGENTI PER L'ATTUAZIONE DEL PIANO NAZIONALE DI RIPRESA E RESILIENZA ( PNRR)"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. Domanda di partecipazione.</w:t>
      </w:r>
    </w:p>
    <w:p w14:paraId="251DBC70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14:paraId="00D2C83E" w14:textId="77777777" w:rsidR="00B36261" w:rsidRDefault="00D121B9" w:rsidP="00485A0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Il/La sottoscritta/o __________________________________________________________, nato/a a </w:t>
      </w:r>
    </w:p>
    <w:p w14:paraId="3158A4CD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B721BE" w14:textId="77777777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 il _____________________ </w:t>
      </w:r>
    </w:p>
    <w:p w14:paraId="7C96501F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8CB281" w14:textId="77777777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 residente a ____________________________________________ in Via ________________________ </w:t>
      </w:r>
    </w:p>
    <w:p w14:paraId="09A8DD0D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34FB90" w14:textId="77777777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 n. ___ Codice Fiscale ________________________________________</w:t>
      </w:r>
    </w:p>
    <w:p w14:paraId="41A393DC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6C42E0" w14:textId="77777777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Tel/Cell. ______________________________________________________________________________</w:t>
      </w:r>
    </w:p>
    <w:p w14:paraId="434E710E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3EC38" w14:textId="77777777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Mail/Pec ______________________________________________________________________________</w:t>
      </w:r>
    </w:p>
    <w:p w14:paraId="3599FAC8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36ADB5" w14:textId="77777777"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preso visione dell’Avviso di selezione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del Comune di </w:t>
      </w:r>
      <w:r w:rsidR="002F0493">
        <w:rPr>
          <w:rFonts w:ascii="Times New Roman" w:hAnsi="Times New Roman" w:cs="Times New Roman"/>
          <w:bCs/>
          <w:color w:val="auto"/>
          <w:sz w:val="22"/>
          <w:szCs w:val="22"/>
        </w:rPr>
        <w:t>Favignana</w:t>
      </w:r>
    </w:p>
    <w:p w14:paraId="1FB2FDE7" w14:textId="77777777"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C35837" w14:textId="77777777" w:rsidR="00B36261" w:rsidRDefault="00D121B9" w:rsidP="00485A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 H I E D E</w:t>
      </w:r>
    </w:p>
    <w:p w14:paraId="511C12E4" w14:textId="77777777" w:rsidR="00B36261" w:rsidRDefault="00B36261" w:rsidP="00485A06">
      <w:pPr>
        <w:spacing w:line="360" w:lineRule="auto"/>
        <w:rPr>
          <w:color w:val="000000"/>
          <w:sz w:val="22"/>
          <w:szCs w:val="22"/>
          <w:lang w:bidi="ar-SA"/>
        </w:rPr>
      </w:pPr>
    </w:p>
    <w:p w14:paraId="3D0D97A9" w14:textId="79928B1B" w:rsidR="00B36261" w:rsidRDefault="00D121B9" w:rsidP="00485A06">
      <w:pPr>
        <w:spacing w:line="360" w:lineRule="auto"/>
        <w:jc w:val="both"/>
        <w:rPr>
          <w:b/>
          <w:color w:val="000000"/>
          <w:sz w:val="22"/>
          <w:szCs w:val="22"/>
          <w:lang w:bidi="ar-SA"/>
        </w:rPr>
      </w:pPr>
      <w:r w:rsidRPr="006F144F">
        <w:rPr>
          <w:color w:val="000000"/>
          <w:sz w:val="22"/>
          <w:szCs w:val="22"/>
          <w:lang w:bidi="ar-SA"/>
        </w:rPr>
        <w:t xml:space="preserve">di partecipare alla </w:t>
      </w:r>
      <w:r w:rsidR="00B4737C">
        <w:rPr>
          <w:b/>
          <w:bCs/>
          <w:sz w:val="22"/>
          <w:szCs w:val="22"/>
        </w:rPr>
        <w:t xml:space="preserve">Procedura selettiva per il </w:t>
      </w:r>
      <w:r w:rsidR="00B4737C" w:rsidRPr="001D7511">
        <w:rPr>
          <w:b/>
          <w:bCs/>
          <w:sz w:val="22"/>
          <w:szCs w:val="22"/>
        </w:rPr>
        <w:t xml:space="preserve">CONFERIMENTO DI N. 1 INCARICO CON CONTRATTO DI COLLABORAZIONE AUTONOMA, AI SENSI DELL'ART. 7, COMMA 6, DEL D.LGS N. 165/ 2001, A N. 1 ESPERTO TECNICO - PROFILO FT MIDDLE E, IN SUBORDINE, JUNIOR </w:t>
      </w:r>
      <w:r w:rsidR="006F144F">
        <w:rPr>
          <w:b/>
          <w:bCs/>
          <w:sz w:val="22"/>
          <w:szCs w:val="22"/>
        </w:rPr>
        <w:t xml:space="preserve">- </w:t>
      </w:r>
      <w:r w:rsidR="00B4737C" w:rsidRPr="001D7511">
        <w:rPr>
          <w:b/>
          <w:bCs/>
          <w:sz w:val="22"/>
          <w:szCs w:val="22"/>
        </w:rPr>
        <w:t>EX D.L. N.36/ 2022, ART. 11, COMMA 2, CONVERTITO IN LEGGE N. 79/2022 "ULTERIORI MISURE URGENTI PER L'ATTUAZIONE DEL PIANO NAZIONALE DI RIPRESA E RESILIENZA ( PNRR)"</w:t>
      </w:r>
      <w:r w:rsidR="00AA02AA">
        <w:rPr>
          <w:b/>
          <w:bCs/>
          <w:sz w:val="22"/>
          <w:szCs w:val="22"/>
        </w:rPr>
        <w:t>;</w:t>
      </w:r>
    </w:p>
    <w:p w14:paraId="4D7FF846" w14:textId="77777777" w:rsidR="00B36261" w:rsidRDefault="00B36261" w:rsidP="00485A06">
      <w:pPr>
        <w:spacing w:line="360" w:lineRule="auto"/>
        <w:rPr>
          <w:color w:val="000000"/>
          <w:sz w:val="22"/>
          <w:szCs w:val="22"/>
          <w:lang w:bidi="ar-SA"/>
        </w:rPr>
      </w:pPr>
    </w:p>
    <w:p w14:paraId="4164730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14:paraId="459D3546" w14:textId="77777777" w:rsidR="00687D6A" w:rsidRDefault="00687D6A" w:rsidP="00485A06">
      <w:pPr>
        <w:spacing w:after="120" w:line="360" w:lineRule="auto"/>
        <w:jc w:val="center"/>
        <w:rPr>
          <w:b/>
          <w:bCs/>
          <w:sz w:val="22"/>
          <w:szCs w:val="22"/>
          <w:lang w:bidi="ar-SA"/>
        </w:rPr>
      </w:pPr>
    </w:p>
    <w:p w14:paraId="3B118995" w14:textId="77777777" w:rsidR="00B36261" w:rsidRDefault="00D121B9" w:rsidP="00485A06">
      <w:pPr>
        <w:spacing w:after="120" w:line="360" w:lineRule="auto"/>
        <w:jc w:val="center"/>
        <w:rPr>
          <w:b/>
          <w:bCs/>
          <w:sz w:val="22"/>
          <w:szCs w:val="22"/>
          <w:lang w:bidi="ar-SA"/>
        </w:rPr>
      </w:pPr>
      <w:r>
        <w:rPr>
          <w:b/>
          <w:bCs/>
          <w:sz w:val="22"/>
          <w:szCs w:val="22"/>
          <w:lang w:bidi="ar-SA"/>
        </w:rPr>
        <w:lastRenderedPageBreak/>
        <w:t>DICHIARA</w:t>
      </w:r>
    </w:p>
    <w:p w14:paraId="2AD7FA1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a) Di confermare i dati anagrafici sopra indicati e di impegnarsi a comunicare tempestivamente al Comune di </w:t>
      </w:r>
      <w:r w:rsidR="002F0493">
        <w:rPr>
          <w:bCs/>
          <w:sz w:val="22"/>
          <w:szCs w:val="22"/>
        </w:rPr>
        <w:t>Favignana</w:t>
      </w:r>
      <w:r w:rsidR="00AA02AA">
        <w:rPr>
          <w:bCs/>
          <w:sz w:val="22"/>
          <w:szCs w:val="22"/>
        </w:rPr>
        <w:t>,</w:t>
      </w:r>
      <w:r w:rsidR="002F0493">
        <w:rPr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>per iscritto</w:t>
      </w:r>
      <w:r w:rsidR="00AA02AA">
        <w:rPr>
          <w:sz w:val="22"/>
          <w:szCs w:val="22"/>
          <w:lang w:bidi="ar-SA"/>
        </w:rPr>
        <w:t>,</w:t>
      </w:r>
      <w:r>
        <w:rPr>
          <w:sz w:val="22"/>
          <w:szCs w:val="22"/>
          <w:lang w:bidi="ar-SA"/>
        </w:rPr>
        <w:t xml:space="preserve"> eventuali variazioni di indirizzo; </w:t>
      </w:r>
    </w:p>
    <w:p w14:paraId="3AA1F97B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b) Di essere cittadino italiano o di uno Stato facente parte dell’Unione Europea (</w:t>
      </w:r>
      <w:r>
        <w:rPr>
          <w:i/>
          <w:iCs/>
          <w:sz w:val="22"/>
          <w:szCs w:val="22"/>
          <w:lang w:bidi="ar-SA"/>
        </w:rPr>
        <w:t>i candidati appartenenti ad uno degli Stati membri dell’U.E. devono indicare lo Stato di appartenenza</w:t>
      </w:r>
      <w:r>
        <w:rPr>
          <w:sz w:val="22"/>
          <w:szCs w:val="22"/>
          <w:lang w:bidi="ar-SA"/>
        </w:rPr>
        <w:t xml:space="preserve">); </w:t>
      </w:r>
    </w:p>
    <w:p w14:paraId="72ECB53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c) Di godere dei diritti civili e politici e di essere iscritto nelle liste elettorali del Comune di…………………………………..……… (</w:t>
      </w:r>
      <w:r>
        <w:rPr>
          <w:i/>
          <w:iCs/>
          <w:sz w:val="22"/>
          <w:szCs w:val="22"/>
          <w:lang w:bidi="ar-SA"/>
        </w:rPr>
        <w:t>ovvero i motivi della non iscrizione o della cancellazione dalle liste medesime</w:t>
      </w:r>
      <w:r>
        <w:rPr>
          <w:sz w:val="22"/>
          <w:szCs w:val="22"/>
          <w:lang w:bidi="ar-SA"/>
        </w:rPr>
        <w:t xml:space="preserve">); </w:t>
      </w:r>
    </w:p>
    <w:p w14:paraId="7DF07DB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d) Di essere fisicamente idoneo allo svolgimento delle mansioni relative al posto messo a selezione ed esente da patologie che possono influire sul rendimento del servizio; </w:t>
      </w:r>
    </w:p>
    <w:p w14:paraId="0E135F4D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e) Di essere in regola in ordine agli obblighi del servizio di leva; </w:t>
      </w:r>
    </w:p>
    <w:p w14:paraId="183BB8A9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f) Di non aver subito procedimenti di destituzione o dispensa dall’impiego presso una pubblica amministrazione per persistente insufficiente rendimento ovvero di decadenza dall’impiego stesso ai sensi dell’articolo 127, lettera d), del DPR 10/01/1957, n. 3; </w:t>
      </w:r>
    </w:p>
    <w:p w14:paraId="4627DAE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g) Di </w:t>
      </w:r>
      <w:r>
        <w:rPr>
          <w:color w:val="000000"/>
          <w:sz w:val="22"/>
          <w:szCs w:val="22"/>
          <w:lang w:bidi="ar-SA"/>
        </w:rPr>
        <w:t>non aver riportato condanne penali che impediscano, ai sensi delle vigenti disposizioni, la costituzione del rapporto di impiego presso la Pubblica Amministrazione; non essere sottoposto a misure di sicurezza o prevenzione, non avere procedimenti penali pendenti che impediscano, ai sensi delle vigenti disposizioni in materia, di contrarre con la Pubblica Amministrazione;</w:t>
      </w:r>
    </w:p>
    <w:p w14:paraId="0205898B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h) Di non essere in alcuna delle condizioni previste dalle leggi vigenti come cause ostative per la costituzione del rapporto di lavoro e non trovarsi in alcuna condizione di incompatibilità e di </w:t>
      </w:r>
      <w:proofErr w:type="spellStart"/>
      <w:r>
        <w:rPr>
          <w:sz w:val="22"/>
          <w:szCs w:val="22"/>
          <w:lang w:bidi="ar-SA"/>
        </w:rPr>
        <w:t>inconferibilità</w:t>
      </w:r>
      <w:proofErr w:type="spellEnd"/>
      <w:r>
        <w:rPr>
          <w:sz w:val="22"/>
          <w:szCs w:val="22"/>
          <w:lang w:bidi="ar-SA"/>
        </w:rPr>
        <w:t xml:space="preserve"> previste dal D. Lgs. n. 39/2013; </w:t>
      </w:r>
    </w:p>
    <w:p w14:paraId="297A40C3" w14:textId="77777777" w:rsidR="009346F2" w:rsidRDefault="009346F2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i) </w:t>
      </w:r>
      <w:r w:rsidRPr="009346F2">
        <w:rPr>
          <w:sz w:val="22"/>
          <w:szCs w:val="22"/>
          <w:u w:val="single"/>
          <w:lang w:bidi="ar-SA"/>
        </w:rPr>
        <w:t>di non essere pensionato;</w:t>
      </w:r>
    </w:p>
    <w:p w14:paraId="52133336" w14:textId="77777777" w:rsidR="00B36261" w:rsidRDefault="00B36261" w:rsidP="00485A06">
      <w:pPr>
        <w:spacing w:after="120" w:line="360" w:lineRule="auto"/>
        <w:jc w:val="center"/>
        <w:rPr>
          <w:sz w:val="22"/>
          <w:szCs w:val="22"/>
          <w:u w:val="single"/>
          <w:lang w:bidi="ar-SA"/>
        </w:rPr>
      </w:pPr>
    </w:p>
    <w:p w14:paraId="45A07C34" w14:textId="77777777" w:rsidR="00B36261" w:rsidRPr="00AA02AA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AA02AA">
        <w:rPr>
          <w:b/>
          <w:sz w:val="22"/>
          <w:szCs w:val="22"/>
          <w:u w:val="single"/>
          <w:lang w:bidi="ar-SA"/>
        </w:rPr>
        <w:t>TITOLI DI STUDIO – Art. 8 lettera A)</w:t>
      </w:r>
    </w:p>
    <w:p w14:paraId="38C9ABB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i)Di essere in possesso del diploma di laurea in _____________________________________________, </w:t>
      </w:r>
    </w:p>
    <w:p w14:paraId="2BCD304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conseguito presso l’Università degli Studi di ________________________________________________, </w:t>
      </w:r>
    </w:p>
    <w:p w14:paraId="79C1A805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nel ____________________________________ con votazione ___________________________________; </w:t>
      </w:r>
    </w:p>
    <w:p w14:paraId="1557C9AC" w14:textId="77777777" w:rsidR="00B36261" w:rsidRDefault="00B3626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14:paraId="63E076B7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l) Altri titoli di studio</w:t>
      </w:r>
    </w:p>
    <w:p w14:paraId="3537434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241C5A0D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_______________________________________________________________________________________</w:t>
      </w:r>
    </w:p>
    <w:p w14:paraId="6EB77019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0E5464F3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lastRenderedPageBreak/>
        <w:t>_______________________________________________________________________________________</w:t>
      </w:r>
    </w:p>
    <w:p w14:paraId="56B1671D" w14:textId="77777777" w:rsidR="00B36261" w:rsidRPr="00AA02AA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AA02AA">
        <w:rPr>
          <w:b/>
          <w:sz w:val="22"/>
          <w:szCs w:val="22"/>
          <w:u w:val="single"/>
          <w:lang w:bidi="ar-SA"/>
        </w:rPr>
        <w:t>ESPERIENZA LAVORATIVA - Art. 8 lettera B.1</w:t>
      </w:r>
    </w:p>
    <w:p w14:paraId="6ECD9D2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m) Di essere in possesso di comprovata esperienza professionale </w:t>
      </w:r>
      <w:r w:rsidR="00D660C6">
        <w:rPr>
          <w:sz w:val="22"/>
          <w:szCs w:val="22"/>
          <w:lang w:bidi="ar-SA"/>
        </w:rPr>
        <w:t>autonoma nelle</w:t>
      </w:r>
      <w:r>
        <w:rPr>
          <w:sz w:val="22"/>
          <w:szCs w:val="22"/>
          <w:lang w:bidi="ar-SA"/>
        </w:rPr>
        <w:t xml:space="preserve"> materie oggetto dell’incarico, maturata mediante:</w:t>
      </w:r>
    </w:p>
    <w:p w14:paraId="61129DEF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2241BFA7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4F623DBD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06E74DDC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72A2AE5C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607FD8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B95F27E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2284AC6F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6D7DDF0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26A2232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2CAEA21F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428E3D7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5D85BD6" w14:textId="77777777" w:rsidR="00B36261" w:rsidRDefault="00B3626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14:paraId="384812A2" w14:textId="77777777" w:rsidR="00B36261" w:rsidRPr="0052652F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52652F">
        <w:rPr>
          <w:b/>
          <w:sz w:val="22"/>
          <w:szCs w:val="22"/>
          <w:u w:val="single"/>
          <w:lang w:bidi="ar-SA"/>
        </w:rPr>
        <w:t>TITOLI DI SERVIZIO - Art. 8 lettera B.2)</w:t>
      </w:r>
    </w:p>
    <w:p w14:paraId="3FFFAE4A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n) Di essere in possesso dei seguenti titoli di servizio nelle materie oggetto dell’incarico (</w:t>
      </w:r>
      <w:r>
        <w:rPr>
          <w:i/>
          <w:iCs/>
          <w:sz w:val="22"/>
          <w:szCs w:val="22"/>
          <w:lang w:bidi="ar-SA"/>
        </w:rPr>
        <w:t>Indicare Amministrazione, Tipologia di servizio, durata, periodo etc.</w:t>
      </w:r>
      <w:r>
        <w:rPr>
          <w:sz w:val="22"/>
          <w:szCs w:val="22"/>
          <w:lang w:bidi="ar-SA"/>
        </w:rPr>
        <w:t>):</w:t>
      </w:r>
    </w:p>
    <w:p w14:paraId="4ECE13C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2D91999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DB7E2CA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428441EA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6E18273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74566AD0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24CA320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411ADC50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E82D329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BEBAD87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B6CE18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lastRenderedPageBreak/>
        <w:t>_______________________________________________________________________________________</w:t>
      </w:r>
    </w:p>
    <w:p w14:paraId="7B147E1C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C36ED5C" w14:textId="77777777" w:rsidR="00B36261" w:rsidRPr="00687D6A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687D6A">
        <w:rPr>
          <w:b/>
          <w:sz w:val="22"/>
          <w:szCs w:val="22"/>
          <w:u w:val="single"/>
          <w:lang w:bidi="ar-SA"/>
        </w:rPr>
        <w:t>TITOLI VARI Art. 8 lettera C)</w:t>
      </w:r>
    </w:p>
    <w:p w14:paraId="423CBF8F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o) Di essere in possesso dei seguenti titoli: (I</w:t>
      </w:r>
      <w:r>
        <w:rPr>
          <w:i/>
          <w:iCs/>
          <w:sz w:val="22"/>
          <w:szCs w:val="22"/>
          <w:lang w:bidi="ar-SA"/>
        </w:rPr>
        <w:t>ndicare tutti i titoli posseduti, che il candidato ritiene utile presentare nel proprio interesse per la valutazione dell’esperienza acquisita)</w:t>
      </w:r>
      <w:r>
        <w:rPr>
          <w:sz w:val="22"/>
          <w:szCs w:val="22"/>
          <w:lang w:bidi="ar-SA"/>
        </w:rPr>
        <w:t>:</w:t>
      </w:r>
    </w:p>
    <w:p w14:paraId="2F8DA253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79907AB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_______________________________________________________________________________________</w:t>
      </w:r>
    </w:p>
    <w:p w14:paraId="74C809D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92DFAA2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3F4F2FE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71AC174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387C6E69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18A481DF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7A1705AD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041AA7E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2368C4C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11B1285D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546628B6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6E34BF68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789FEB32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14:paraId="2A0EC517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p) Di impegnarsi a documentare formalmente quanto dichiarato nello stesso curriculum presentato in allegato alla domanda; </w:t>
      </w:r>
    </w:p>
    <w:p w14:paraId="13ABDACD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q) Di accettare senza riserve tutte le condizioni stabilite nell'avviso di selezione e nel vigente Regolamento comunale sull’ordinamento generale degli uffici e dei servizi.</w:t>
      </w:r>
    </w:p>
    <w:p w14:paraId="42F59CF9" w14:textId="77777777" w:rsidR="00B36261" w:rsidRDefault="00B3626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14:paraId="6393E6A1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12 dell’avviso pubblico. </w:t>
      </w:r>
    </w:p>
    <w:p w14:paraId="3C039717" w14:textId="77777777" w:rsidR="00D97391" w:rsidRDefault="00D9739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14:paraId="70C816B5" w14:textId="77777777"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b/>
          <w:bCs/>
          <w:sz w:val="22"/>
          <w:szCs w:val="22"/>
        </w:rPr>
        <w:t>Alla presente domanda di partecipazione alla selezione il sottoscritto allega (</w:t>
      </w:r>
      <w:r>
        <w:rPr>
          <w:b/>
          <w:bCs/>
          <w:sz w:val="22"/>
          <w:szCs w:val="22"/>
          <w:u w:val="single"/>
        </w:rPr>
        <w:t>obbligatoriamente</w:t>
      </w:r>
      <w:r>
        <w:rPr>
          <w:b/>
          <w:bCs/>
          <w:sz w:val="22"/>
          <w:szCs w:val="22"/>
        </w:rPr>
        <w:t>):</w:t>
      </w:r>
    </w:p>
    <w:p w14:paraId="471C174A" w14:textId="77777777" w:rsidR="00B36261" w:rsidRDefault="00B36261" w:rsidP="00485A06">
      <w:pPr>
        <w:spacing w:after="120" w:line="360" w:lineRule="auto"/>
        <w:ind w:left="360"/>
        <w:jc w:val="both"/>
        <w:rPr>
          <w:sz w:val="22"/>
          <w:szCs w:val="22"/>
        </w:rPr>
      </w:pPr>
    </w:p>
    <w:p w14:paraId="1BB63D57" w14:textId="77777777"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Informativa sul trattamento dei dati personali</w:t>
      </w:r>
    </w:p>
    <w:p w14:paraId="395BE2B6" w14:textId="77777777"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Curriculum professionale in formato europeo debitamente datato e sottoscritto;</w:t>
      </w:r>
    </w:p>
    <w:p w14:paraId="15152B20" w14:textId="77777777"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Copia fotostatica (fotocopia) di un documento d’identità in corso di validità;</w:t>
      </w:r>
    </w:p>
    <w:p w14:paraId="68241748" w14:textId="77777777"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4B9E08E3" w14:textId="77777777"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8C7BD3E" w14:textId="77777777" w:rsidR="00B36261" w:rsidRDefault="00B36261" w:rsidP="00485A06">
      <w:pPr>
        <w:spacing w:after="120" w:line="360" w:lineRule="auto"/>
        <w:ind w:left="720"/>
        <w:jc w:val="both"/>
        <w:rPr>
          <w:sz w:val="22"/>
          <w:szCs w:val="22"/>
        </w:rPr>
      </w:pPr>
    </w:p>
    <w:p w14:paraId="71B39FA7" w14:textId="77777777" w:rsidR="00B36261" w:rsidRDefault="00D121B9" w:rsidP="00485A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1300C959" w14:textId="77777777" w:rsidR="00B36261" w:rsidRDefault="00B3626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20392297" w14:textId="77777777" w:rsidR="00B36261" w:rsidRDefault="00B3626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4AF0CABB" w14:textId="77777777" w:rsidR="00B36261" w:rsidRDefault="00B3626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129E338A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5A2BF32C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631CC81B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6235ADF1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405ED33D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10DA9917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2D2FB73C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1A955543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6DF4A45C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5D524007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376F27E2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3E59CCB0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160E4FA3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3E11CF92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4C54E616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700BAFDB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0B666AE9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732013FB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30AB6BE3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3B56A5ED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0628535C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5412B73A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6D0C1EDC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0508C241" w14:textId="77777777" w:rsidR="00D97391" w:rsidRDefault="00D97391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3C10F37B" w14:textId="77777777" w:rsidR="00B36261" w:rsidRDefault="00D121B9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INFORMATIVA SUL TRATTAMENTO</w:t>
      </w:r>
      <w:r>
        <w:rPr>
          <w:rFonts w:ascii="Times New Roman" w:hAnsi="Times New Roman"/>
          <w:b/>
          <w:spacing w:val="-25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DEI DATI</w:t>
      </w:r>
      <w:r>
        <w:rPr>
          <w:rFonts w:ascii="Times New Roman" w:hAnsi="Times New Roman"/>
          <w:b/>
          <w:spacing w:val="-25"/>
          <w:w w:val="105"/>
          <w:sz w:val="22"/>
          <w:szCs w:val="22"/>
          <w:u w:val="single"/>
        </w:rPr>
        <w:t xml:space="preserve"> P</w:t>
      </w: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 xml:space="preserve">ERSONALI RESA </w:t>
      </w:r>
    </w:p>
    <w:p w14:paraId="7159948A" w14:textId="77777777" w:rsidR="00B36261" w:rsidRDefault="00D121B9" w:rsidP="00485A06">
      <w:pPr>
        <w:pStyle w:val="Corpo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AI SENSI DELL’ART. 13 DEL REGOLAMENTO UE 2016/679</w:t>
      </w:r>
    </w:p>
    <w:p w14:paraId="14A470B1" w14:textId="77777777" w:rsidR="00B36261" w:rsidRDefault="00D121B9" w:rsidP="00485A06">
      <w:pPr>
        <w:pStyle w:val="Corpotesto"/>
        <w:tabs>
          <w:tab w:val="left" w:pos="3310"/>
          <w:tab w:val="left" w:pos="9011"/>
        </w:tabs>
        <w:overflowPunct w:val="0"/>
        <w:spacing w:before="171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dell'art. 13 del predetto Regolamento, La informiamo che:</w:t>
      </w:r>
    </w:p>
    <w:p w14:paraId="0383E1D7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suoi dati personali verranno trattati per le seguenti finalità: svolgimento della procedura di </w:t>
      </w:r>
      <w:r w:rsidR="007D355A">
        <w:rPr>
          <w:rFonts w:ascii="Times New Roman" w:hAnsi="Times New Roman"/>
          <w:sz w:val="22"/>
          <w:szCs w:val="22"/>
        </w:rPr>
        <w:t>selezione e</w:t>
      </w:r>
      <w:r>
        <w:rPr>
          <w:rFonts w:ascii="Times New Roman" w:hAnsi="Times New Roman"/>
          <w:sz w:val="22"/>
          <w:szCs w:val="22"/>
        </w:rPr>
        <w:t xml:space="preserve"> per la successiva eventuale instaurazione del rapporto di lavoro, per l’esecuzione dei compiti di interesse pubblico o comunque connessi all’esercizio dei pubblici poteri affidati al Comune. I dati saranno trattati per il tempo necessario alla selezione e, in caso di </w:t>
      </w:r>
      <w:r>
        <w:rPr>
          <w:rFonts w:ascii="Times New Roman" w:hAnsi="Times New Roman"/>
          <w:b/>
          <w:sz w:val="22"/>
          <w:szCs w:val="22"/>
        </w:rPr>
        <w:t>conferimento di incarico</w:t>
      </w:r>
      <w:r>
        <w:rPr>
          <w:rFonts w:ascii="Times New Roman" w:hAnsi="Times New Roman"/>
          <w:sz w:val="22"/>
          <w:szCs w:val="22"/>
        </w:rPr>
        <w:t>, per tutto il periodo in cui intercorre il rapporto e, successivamente alla cessazione, per l’eventuale adempimento di obblighi di legge in conformità alle norme vigenti sulla conservazione degli atti amministrativi.</w:t>
      </w:r>
    </w:p>
    <w:p w14:paraId="757B96AC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verranno trattati prevalentemente con strumenti informatici e telematici, con modalità di organizzazione ed elaborazione, correlate alle finalità sopra indicate e, comunque, in modo da garantirne la sicurezza e la riservatezza</w:t>
      </w:r>
    </w:p>
    <w:p w14:paraId="21502CB6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obbligatorio per l’espletamento della procedura selettiva; l'eventuale rifiuto di fornire tali dati comporta la mancata possibilità di partecipazione alla procedura stessa.</w:t>
      </w:r>
    </w:p>
    <w:p w14:paraId="1BD00F12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Possono venire a conoscenza dei dati in questione, per il conseguimento delle finalità sopra indicate, il Responsabile  del Servizio  che ha emanato l’avviso,  il personale incaricato della gestione delle diverse fasi del procedimento e i componenti della commissione esaminatrice. </w:t>
      </w:r>
    </w:p>
    <w:p w14:paraId="17DEEDEC" w14:textId="77777777" w:rsidR="00B36261" w:rsidRPr="002F0493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Il Titolare del trattamento è: il </w:t>
      </w:r>
      <w:r>
        <w:rPr>
          <w:rFonts w:ascii="Times New Roman" w:eastAsiaTheme="minorEastAsia" w:hAnsi="Times New Roman"/>
          <w:sz w:val="22"/>
          <w:szCs w:val="22"/>
        </w:rPr>
        <w:t xml:space="preserve">Comune di </w:t>
      </w:r>
      <w:r w:rsidR="002F0493">
        <w:rPr>
          <w:rFonts w:ascii="Times New Roman" w:eastAsiaTheme="minorEastAsia" w:hAnsi="Times New Roman"/>
          <w:sz w:val="22"/>
          <w:szCs w:val="22"/>
        </w:rPr>
        <w:t xml:space="preserve">Favignana </w:t>
      </w:r>
      <w:r>
        <w:rPr>
          <w:rFonts w:ascii="Times New Roman" w:eastAsiaTheme="minorEastAsia" w:hAnsi="Times New Roman"/>
          <w:sz w:val="22"/>
          <w:szCs w:val="22"/>
        </w:rPr>
        <w:t xml:space="preserve">- P.zza </w:t>
      </w:r>
      <w:r w:rsidR="002F0493">
        <w:rPr>
          <w:rFonts w:ascii="Times New Roman" w:eastAsiaTheme="minorEastAsia" w:hAnsi="Times New Roman"/>
          <w:sz w:val="22"/>
          <w:szCs w:val="22"/>
        </w:rPr>
        <w:t>Europa</w:t>
      </w:r>
      <w:r>
        <w:rPr>
          <w:rFonts w:ascii="Times New Roman" w:eastAsiaTheme="minorEastAsia" w:hAnsi="Times New Roman"/>
          <w:sz w:val="22"/>
          <w:szCs w:val="22"/>
        </w:rPr>
        <w:t xml:space="preserve">, n. </w:t>
      </w:r>
      <w:r w:rsidR="002F0493">
        <w:rPr>
          <w:rFonts w:ascii="Times New Roman" w:eastAsiaTheme="minorEastAsia" w:hAnsi="Times New Roman"/>
          <w:sz w:val="22"/>
          <w:szCs w:val="22"/>
        </w:rPr>
        <w:t>2</w:t>
      </w:r>
      <w:r>
        <w:rPr>
          <w:rFonts w:ascii="Times New Roman" w:eastAsiaTheme="minorEastAsia" w:hAnsi="Times New Roman"/>
          <w:sz w:val="22"/>
          <w:szCs w:val="22"/>
        </w:rPr>
        <w:t xml:space="preserve"> – </w:t>
      </w:r>
      <w:r w:rsidR="002F0493">
        <w:rPr>
          <w:rFonts w:ascii="Times New Roman" w:eastAsiaTheme="minorEastAsia" w:hAnsi="Times New Roman"/>
          <w:sz w:val="22"/>
          <w:szCs w:val="22"/>
        </w:rPr>
        <w:t>91023 Favignana TP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eastAsiaTheme="minorEastAsia" w:hAnsi="Times New Roman"/>
          <w:sz w:val="22"/>
          <w:szCs w:val="22"/>
        </w:rPr>
        <w:t>PEC</w:t>
      </w:r>
      <w:r w:rsidR="007D355A">
        <w:rPr>
          <w:rStyle w:val="CollegamentoInternet"/>
          <w:rFonts w:ascii="Times New Roman" w:eastAsiaTheme="minorEastAsia" w:hAnsi="Times New Roman"/>
          <w:sz w:val="22"/>
          <w:szCs w:val="22"/>
          <w:u w:val="none"/>
        </w:rPr>
        <w:t xml:space="preserve"> -</w:t>
      </w:r>
      <w:r>
        <w:rPr>
          <w:rStyle w:val="CollegamentoInternet"/>
          <w:rFonts w:ascii="Times New Roman" w:eastAsiaTheme="minorEastAsia" w:hAnsi="Times New Roman"/>
          <w:sz w:val="22"/>
          <w:szCs w:val="22"/>
        </w:rPr>
        <w:t xml:space="preserve"> </w:t>
      </w:r>
      <w:hyperlink r:id="rId7" w:history="1">
        <w:r w:rsidR="002F0493" w:rsidRPr="007D355A">
          <w:rPr>
            <w:rStyle w:val="Collegamentoipertestuale"/>
            <w:rFonts w:ascii="Times New Roman" w:hAnsi="Times New Roman"/>
            <w:sz w:val="22"/>
            <w:szCs w:val="16"/>
          </w:rPr>
          <w:t>comune.favignana.tp@pec.it</w:t>
        </w:r>
      </w:hyperlink>
      <w:r w:rsidR="002F0493" w:rsidRPr="007D355A">
        <w:rPr>
          <w:rFonts w:ascii="Times New Roman" w:hAnsi="Times New Roman"/>
          <w:sz w:val="22"/>
          <w:szCs w:val="16"/>
        </w:rPr>
        <w:t xml:space="preserve"> </w:t>
      </w:r>
    </w:p>
    <w:p w14:paraId="5E5A3C0B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graduatoria finale di merito verrà pubblicata con le modalità indicate nell’avviso di selezione, ai sensi dell’art. 15, DPR n. 487/1994.</w:t>
      </w:r>
    </w:p>
    <w:p w14:paraId="46BE4C82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 termine della procedura selettiva, nei limiti pertinenti le finalità sopra indicate, i dati del candidato 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 </w:t>
      </w:r>
    </w:p>
    <w:p w14:paraId="0D8A0141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 interessato, il candidato ha il diritto di chiedere al Titolare l'accesso ai dati personali che lo riguardano nonché di esercitare i diritti di cui agli articoli 15 e seguenti del Regolamento (UE) 2016/679 tra cui richiedere la rettifica o la cancellazione degli stessi o la limitazione del trattamento o di opporsi al trattamento presentando apposita istanza al contatto di cui al precedente punto 5.</w:t>
      </w:r>
    </w:p>
    <w:p w14:paraId="025ECEEB" w14:textId="77777777" w:rsidR="00B36261" w:rsidRDefault="00D121B9" w:rsidP="00485A06">
      <w:pPr>
        <w:pStyle w:val="Corpo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 interessato, ricorrendone i presupposti, il candidato può presentare reclamo al Garante per la protezione dei dati personali quale autorità di controllo secondo le procedure previste.</w:t>
      </w:r>
    </w:p>
    <w:p w14:paraId="0A34B89C" w14:textId="77777777" w:rsidR="00B36261" w:rsidRDefault="00B36261" w:rsidP="00485A06">
      <w:pPr>
        <w:pStyle w:val="Corpotesto"/>
        <w:overflowPunct w:val="0"/>
        <w:spacing w:before="7" w:line="360" w:lineRule="auto"/>
        <w:rPr>
          <w:rFonts w:ascii="Times New Roman" w:hAnsi="Times New Roman"/>
          <w:sz w:val="22"/>
          <w:szCs w:val="22"/>
        </w:rPr>
      </w:pPr>
    </w:p>
    <w:p w14:paraId="239AE4BC" w14:textId="77777777" w:rsidR="00B36261" w:rsidRDefault="00D121B9" w:rsidP="00485A06">
      <w:pPr>
        <w:pStyle w:val="Corpotesto"/>
        <w:overflowPunct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pacing w:val="-3"/>
          <w:w w:val="105"/>
          <w:sz w:val="22"/>
          <w:szCs w:val="22"/>
          <w:u w:val="single"/>
        </w:rPr>
        <w:lastRenderedPageBreak/>
        <w:t>Il/La</w:t>
      </w:r>
      <w:r>
        <w:rPr>
          <w:rFonts w:ascii="Times New Roman" w:hAnsi="Times New Roman"/>
          <w:spacing w:val="-23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sottoscritto</w:t>
      </w:r>
      <w:r>
        <w:rPr>
          <w:rFonts w:ascii="Times New Roman" w:hAnsi="Times New Roman"/>
          <w:spacing w:val="2"/>
          <w:sz w:val="22"/>
          <w:szCs w:val="22"/>
          <w:u w:val="single"/>
        </w:rPr>
        <w:t xml:space="preserve"> ___________________________________________________________________________</w:t>
      </w:r>
    </w:p>
    <w:p w14:paraId="0845C347" w14:textId="77777777" w:rsidR="00B36261" w:rsidRDefault="00B36261" w:rsidP="00485A06">
      <w:pPr>
        <w:pStyle w:val="Corpotesto"/>
        <w:overflowPunct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7612DDB" w14:textId="77777777" w:rsidR="00B36261" w:rsidRDefault="00D121B9" w:rsidP="00485A06">
      <w:pPr>
        <w:pStyle w:val="Corpotesto"/>
        <w:tabs>
          <w:tab w:val="left" w:pos="6618"/>
          <w:tab w:val="left" w:pos="8793"/>
        </w:tabs>
        <w:overflowPunct w:val="0"/>
        <w:spacing w:before="87"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nato/a</w:t>
      </w:r>
      <w:r>
        <w:rPr>
          <w:rFonts w:ascii="Times New Roman" w:hAnsi="Times New Roman"/>
          <w:spacing w:val="-13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w w:val="105"/>
          <w:sz w:val="22"/>
          <w:szCs w:val="22"/>
          <w:u w:val="single"/>
        </w:rPr>
        <w:t>a _____________________________________________________________</w:t>
      </w:r>
      <w:r>
        <w:rPr>
          <w:rFonts w:ascii="Times New Roman" w:hAnsi="Times New Roman"/>
          <w:spacing w:val="1"/>
          <w:w w:val="105"/>
          <w:sz w:val="22"/>
          <w:szCs w:val="22"/>
          <w:u w:val="single"/>
        </w:rPr>
        <w:t>il</w:t>
      </w:r>
      <w:r>
        <w:rPr>
          <w:rFonts w:ascii="Times New Roman" w:hAnsi="Times New Roman"/>
          <w:spacing w:val="2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w w:val="103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>__</w:t>
      </w:r>
    </w:p>
    <w:p w14:paraId="66290F73" w14:textId="77777777" w:rsidR="00B36261" w:rsidRDefault="00B36261" w:rsidP="00485A06">
      <w:pPr>
        <w:pStyle w:val="Corpotesto"/>
        <w:overflowPunct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0428BC3" w14:textId="77777777" w:rsidR="00B36261" w:rsidRDefault="00D121B9" w:rsidP="00485A06">
      <w:pPr>
        <w:pStyle w:val="Corpotesto"/>
        <w:tabs>
          <w:tab w:val="left" w:pos="4919"/>
          <w:tab w:val="left" w:pos="8609"/>
        </w:tabs>
        <w:overflowPunct w:val="0"/>
        <w:spacing w:before="87"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residente</w:t>
      </w:r>
      <w:r>
        <w:rPr>
          <w:rFonts w:ascii="Times New Roman" w:hAnsi="Times New Roman"/>
          <w:spacing w:val="-11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w w:val="105"/>
          <w:sz w:val="22"/>
          <w:szCs w:val="22"/>
          <w:u w:val="single"/>
        </w:rPr>
        <w:t>a</w:t>
      </w:r>
      <w:r>
        <w:rPr>
          <w:rFonts w:ascii="Times New Roman" w:hAnsi="Times New Roman"/>
          <w:spacing w:val="-12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pacing w:val="2"/>
          <w:w w:val="105"/>
          <w:sz w:val="22"/>
          <w:szCs w:val="22"/>
          <w:u w:val="single"/>
        </w:rPr>
        <w:t>_</w:t>
      </w:r>
      <w:r>
        <w:rPr>
          <w:rFonts w:ascii="Times New Roman" w:hAnsi="Times New Roman"/>
          <w:spacing w:val="2"/>
          <w:w w:val="105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>in</w:t>
      </w:r>
      <w:r>
        <w:rPr>
          <w:rFonts w:ascii="Times New Roman" w:hAnsi="Times New Roman"/>
          <w:sz w:val="22"/>
          <w:szCs w:val="22"/>
          <w:u w:val="single"/>
        </w:rPr>
        <w:tab/>
        <w:t>___</w:t>
      </w:r>
      <w:r>
        <w:rPr>
          <w:rFonts w:ascii="Times New Roman" w:hAnsi="Times New Roman"/>
          <w:w w:val="105"/>
          <w:sz w:val="22"/>
          <w:szCs w:val="22"/>
          <w:u w:val="single"/>
        </w:rPr>
        <w:t>_</w:t>
      </w:r>
    </w:p>
    <w:p w14:paraId="23F8A1A4" w14:textId="77777777" w:rsidR="00B36261" w:rsidRDefault="00B36261" w:rsidP="00485A06">
      <w:pPr>
        <w:pStyle w:val="Corpotesto"/>
        <w:overflowPunct w:val="0"/>
        <w:spacing w:line="360" w:lineRule="auto"/>
        <w:jc w:val="both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14:paraId="145DD657" w14:textId="77777777" w:rsidR="00B36261" w:rsidRDefault="00D121B9" w:rsidP="00485A06">
      <w:pPr>
        <w:pStyle w:val="Corpotesto"/>
        <w:overflowPunct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Per presa visione</w:t>
      </w:r>
    </w:p>
    <w:p w14:paraId="6EF47F33" w14:textId="77777777" w:rsidR="00B36261" w:rsidRDefault="00B36261" w:rsidP="00485A06">
      <w:pPr>
        <w:pStyle w:val="Corpotesto"/>
        <w:overflowPunct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34C0BF30" w14:textId="77777777" w:rsidR="00B36261" w:rsidRDefault="00D121B9" w:rsidP="00485A06">
      <w:pPr>
        <w:pStyle w:val="Corpotesto"/>
        <w:tabs>
          <w:tab w:val="left" w:pos="3310"/>
          <w:tab w:val="left" w:pos="9011"/>
        </w:tabs>
        <w:overflowPunct w:val="0"/>
        <w:spacing w:before="171"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pacing w:val="-1"/>
          <w:sz w:val="22"/>
          <w:szCs w:val="22"/>
          <w:u w:val="single"/>
        </w:rPr>
        <w:t>Data</w:t>
      </w:r>
      <w:r>
        <w:rPr>
          <w:rFonts w:ascii="Times New Roman" w:hAnsi="Times New Roman"/>
          <w:spacing w:val="-1"/>
          <w:sz w:val="22"/>
          <w:szCs w:val="22"/>
          <w:u w:val="single"/>
        </w:rPr>
        <w:tab/>
      </w: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(Firma</w:t>
      </w:r>
      <w:r>
        <w:rPr>
          <w:rFonts w:ascii="Times New Roman" w:hAnsi="Times New Roman"/>
          <w:spacing w:val="-30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)</w:t>
      </w:r>
      <w:r>
        <w:rPr>
          <w:rFonts w:ascii="Times New Roman" w:hAnsi="Times New Roman"/>
          <w:w w:val="103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6173716C" w14:textId="77777777" w:rsidR="00B36261" w:rsidRDefault="00B36261" w:rsidP="00485A06">
      <w:pPr>
        <w:spacing w:line="360" w:lineRule="auto"/>
        <w:ind w:right="49"/>
        <w:jc w:val="center"/>
        <w:rPr>
          <w:color w:val="002060"/>
          <w:sz w:val="22"/>
          <w:szCs w:val="22"/>
        </w:rPr>
      </w:pPr>
    </w:p>
    <w:sectPr w:rsidR="00B36261" w:rsidSect="005975EB">
      <w:headerReference w:type="first" r:id="rId8"/>
      <w:pgSz w:w="11906" w:h="16838"/>
      <w:pgMar w:top="709" w:right="1134" w:bottom="1418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994B" w14:textId="77777777" w:rsidR="00294F46" w:rsidRDefault="00294F46">
      <w:r>
        <w:separator/>
      </w:r>
    </w:p>
  </w:endnote>
  <w:endnote w:type="continuationSeparator" w:id="0">
    <w:p w14:paraId="4F66C000" w14:textId="77777777" w:rsidR="00294F46" w:rsidRDefault="002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1FC6" w14:textId="77777777" w:rsidR="00294F46" w:rsidRDefault="00294F46">
      <w:r>
        <w:separator/>
      </w:r>
    </w:p>
  </w:footnote>
  <w:footnote w:type="continuationSeparator" w:id="0">
    <w:p w14:paraId="6BBD2498" w14:textId="77777777" w:rsidR="00294F46" w:rsidRDefault="0029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E14F" w14:textId="77777777" w:rsidR="00B36261" w:rsidRDefault="00B36261">
    <w:pPr>
      <w:pStyle w:val="Titolo3"/>
      <w:jc w:val="left"/>
      <w:rPr>
        <w:rFonts w:ascii="Courier New" w:hAnsi="Courier New" w:cs="Courier New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183"/>
    <w:multiLevelType w:val="multilevel"/>
    <w:tmpl w:val="104A3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FE6E91"/>
    <w:multiLevelType w:val="multilevel"/>
    <w:tmpl w:val="DFDA2B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92514D"/>
    <w:multiLevelType w:val="multilevel"/>
    <w:tmpl w:val="9698AF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927084068">
    <w:abstractNumId w:val="1"/>
  </w:num>
  <w:num w:numId="2" w16cid:durableId="136265483">
    <w:abstractNumId w:val="2"/>
  </w:num>
  <w:num w:numId="3" w16cid:durableId="116104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61"/>
    <w:rsid w:val="000259EA"/>
    <w:rsid w:val="001D7511"/>
    <w:rsid w:val="00294F46"/>
    <w:rsid w:val="002F0493"/>
    <w:rsid w:val="00313133"/>
    <w:rsid w:val="00373070"/>
    <w:rsid w:val="003A0C41"/>
    <w:rsid w:val="003A559B"/>
    <w:rsid w:val="00463B03"/>
    <w:rsid w:val="00485A06"/>
    <w:rsid w:val="0052652F"/>
    <w:rsid w:val="005975EB"/>
    <w:rsid w:val="00632B78"/>
    <w:rsid w:val="00687D6A"/>
    <w:rsid w:val="006D0FD1"/>
    <w:rsid w:val="006F144F"/>
    <w:rsid w:val="00713FAE"/>
    <w:rsid w:val="00730081"/>
    <w:rsid w:val="007D355A"/>
    <w:rsid w:val="0082080F"/>
    <w:rsid w:val="00831381"/>
    <w:rsid w:val="009346F2"/>
    <w:rsid w:val="00A735FA"/>
    <w:rsid w:val="00AA02AA"/>
    <w:rsid w:val="00B36261"/>
    <w:rsid w:val="00B4737C"/>
    <w:rsid w:val="00CD6CEF"/>
    <w:rsid w:val="00D121B9"/>
    <w:rsid w:val="00D45829"/>
    <w:rsid w:val="00D660C6"/>
    <w:rsid w:val="00D77AE2"/>
    <w:rsid w:val="00D97391"/>
    <w:rsid w:val="00DF6363"/>
    <w:rsid w:val="00E032CB"/>
    <w:rsid w:val="00ED76E2"/>
    <w:rsid w:val="00F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9942"/>
  <w15:docId w15:val="{DADC139D-220A-43E8-B4B7-53C04AE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5EB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5975EB"/>
    <w:pPr>
      <w:keepNext/>
      <w:ind w:left="5103"/>
      <w:jc w:val="center"/>
      <w:outlineLvl w:val="0"/>
    </w:pPr>
    <w:rPr>
      <w:rFonts w:ascii="Garamond" w:hAnsi="Garamond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5975EB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5975EB"/>
    <w:pPr>
      <w:keepNext/>
      <w:jc w:val="center"/>
      <w:outlineLvl w:val="2"/>
    </w:pPr>
    <w:rPr>
      <w:rFonts w:ascii="Arial" w:hAnsi="Arial" w:cs="Arial"/>
      <w:sz w:val="36"/>
    </w:rPr>
  </w:style>
  <w:style w:type="paragraph" w:styleId="Titolo4">
    <w:name w:val="heading 4"/>
    <w:basedOn w:val="Normale"/>
    <w:next w:val="Normale"/>
    <w:qFormat/>
    <w:rsid w:val="005975EB"/>
    <w:pPr>
      <w:keepNext/>
      <w:spacing w:before="240" w:after="120"/>
      <w:jc w:val="center"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5975EB"/>
    <w:pPr>
      <w:keepNext/>
      <w:jc w:val="center"/>
      <w:outlineLvl w:val="4"/>
    </w:pPr>
    <w:rPr>
      <w:rFonts w:ascii="Garamond" w:hAnsi="Garamond"/>
      <w:i/>
      <w:iCs/>
      <w:sz w:val="28"/>
    </w:rPr>
  </w:style>
  <w:style w:type="paragraph" w:styleId="Titolo6">
    <w:name w:val="heading 6"/>
    <w:basedOn w:val="Normale"/>
    <w:next w:val="Normale"/>
    <w:qFormat/>
    <w:rsid w:val="005975EB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975EB"/>
    <w:pPr>
      <w:keepNext/>
      <w:jc w:val="both"/>
      <w:outlineLvl w:val="6"/>
    </w:pPr>
    <w:rPr>
      <w:rFonts w:ascii="Verdana" w:hAnsi="Verdana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975EB"/>
  </w:style>
  <w:style w:type="character" w:customStyle="1" w:styleId="CollegamentoInternet">
    <w:name w:val="Collegamento Internet"/>
    <w:rsid w:val="001A5048"/>
    <w:rPr>
      <w:color w:val="0563C1"/>
      <w:u w:val="single"/>
    </w:rPr>
  </w:style>
  <w:style w:type="character" w:customStyle="1" w:styleId="TestofumettoCarattere">
    <w:name w:val="Testo fumetto Carattere"/>
    <w:link w:val="Testofumetto"/>
    <w:qFormat/>
    <w:rsid w:val="00BB0605"/>
    <w:rPr>
      <w:rFonts w:ascii="Segoe UI" w:hAnsi="Segoe UI" w:cs="Segoe UI"/>
      <w:sz w:val="18"/>
      <w:szCs w:val="18"/>
      <w:lang w:bidi="he-I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5653D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5975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5975EB"/>
    <w:rPr>
      <w:rFonts w:ascii="Century Gothic" w:hAnsi="Century Gothic"/>
      <w:i/>
      <w:sz w:val="28"/>
      <w:szCs w:val="20"/>
      <w:lang w:bidi="ar-SA"/>
    </w:rPr>
  </w:style>
  <w:style w:type="paragraph" w:styleId="Elenco">
    <w:name w:val="List"/>
    <w:basedOn w:val="Corpotesto"/>
    <w:rsid w:val="005975EB"/>
    <w:rPr>
      <w:rFonts w:cs="Lucida Sans"/>
    </w:rPr>
  </w:style>
  <w:style w:type="paragraph" w:styleId="Didascalia">
    <w:name w:val="caption"/>
    <w:basedOn w:val="Normale"/>
    <w:qFormat/>
    <w:rsid w:val="005975E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5975EB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5975EB"/>
  </w:style>
  <w:style w:type="paragraph" w:styleId="Intestazione">
    <w:name w:val="header"/>
    <w:basedOn w:val="Normale"/>
    <w:rsid w:val="005975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5E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5975EB"/>
    <w:pPr>
      <w:spacing w:beforeAutospacing="1" w:afterAutospacing="1"/>
    </w:pPr>
    <w:rPr>
      <w:color w:val="000000"/>
      <w:lang w:bidi="ar-SA"/>
    </w:rPr>
  </w:style>
  <w:style w:type="paragraph" w:styleId="Corpodeltesto2">
    <w:name w:val="Body Text 2"/>
    <w:basedOn w:val="Normale"/>
    <w:qFormat/>
    <w:rsid w:val="005975EB"/>
    <w:pPr>
      <w:spacing w:line="360" w:lineRule="auto"/>
      <w:jc w:val="both"/>
    </w:pPr>
    <w:rPr>
      <w:sz w:val="28"/>
      <w:szCs w:val="20"/>
      <w:lang w:bidi="ar-SA"/>
    </w:rPr>
  </w:style>
  <w:style w:type="paragraph" w:customStyle="1" w:styleId="Normale123">
    <w:name w:val="Normale/123"/>
    <w:basedOn w:val="Normale"/>
    <w:qFormat/>
    <w:rsid w:val="005975EB"/>
    <w:pPr>
      <w:widowControl w:val="0"/>
      <w:tabs>
        <w:tab w:val="left" w:pos="660"/>
      </w:tabs>
      <w:spacing w:before="160" w:line="240" w:lineRule="exact"/>
      <w:ind w:left="660" w:hanging="360"/>
      <w:jc w:val="both"/>
    </w:pPr>
    <w:rPr>
      <w:spacing w:val="-4"/>
      <w:lang w:bidi="ar-SA"/>
    </w:rPr>
  </w:style>
  <w:style w:type="paragraph" w:styleId="Rientrocorpodeltesto">
    <w:name w:val="Body Text Indent"/>
    <w:basedOn w:val="Normale"/>
    <w:rsid w:val="005975EB"/>
    <w:pPr>
      <w:ind w:right="49" w:firstLine="284"/>
      <w:jc w:val="both"/>
    </w:pPr>
    <w:rPr>
      <w:rFonts w:ascii="Verdana" w:hAnsi="Verdana"/>
      <w:color w:val="000000"/>
      <w:szCs w:val="22"/>
      <w:lang w:bidi="ar-SA"/>
    </w:rPr>
  </w:style>
  <w:style w:type="paragraph" w:styleId="Testonormale">
    <w:name w:val="Plain Text"/>
    <w:basedOn w:val="Normale"/>
    <w:qFormat/>
    <w:rsid w:val="005975EB"/>
    <w:rPr>
      <w:rFonts w:ascii="Courier New" w:hAnsi="Courier New"/>
      <w:sz w:val="20"/>
      <w:szCs w:val="20"/>
      <w:lang w:bidi="ar-SA"/>
    </w:rPr>
  </w:style>
  <w:style w:type="paragraph" w:styleId="Rientrocorpodeltesto2">
    <w:name w:val="Body Text Indent 2"/>
    <w:basedOn w:val="Normale"/>
    <w:qFormat/>
    <w:rsid w:val="005975EB"/>
    <w:pPr>
      <w:spacing w:after="120" w:line="480" w:lineRule="auto"/>
      <w:ind w:left="283"/>
    </w:pPr>
    <w:rPr>
      <w:lang w:bidi="ar-SA"/>
    </w:rPr>
  </w:style>
  <w:style w:type="paragraph" w:styleId="Corpodeltesto3">
    <w:name w:val="Body Text 3"/>
    <w:basedOn w:val="Normale"/>
    <w:qFormat/>
    <w:rsid w:val="005975EB"/>
    <w:pPr>
      <w:ind w:right="49"/>
      <w:jc w:val="both"/>
    </w:pPr>
    <w:rPr>
      <w:rFonts w:ascii="Verdana" w:hAnsi="Verdana"/>
      <w:sz w:val="22"/>
      <w:szCs w:val="22"/>
    </w:rPr>
  </w:style>
  <w:style w:type="paragraph" w:styleId="Testodelblocco">
    <w:name w:val="Block Text"/>
    <w:basedOn w:val="Normale"/>
    <w:qFormat/>
    <w:rsid w:val="005975EB"/>
    <w:pPr>
      <w:ind w:left="3540" w:right="51" w:hanging="3540"/>
      <w:jc w:val="both"/>
    </w:pPr>
    <w:rPr>
      <w:rFonts w:ascii="Verdana" w:hAnsi="Verdan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qFormat/>
    <w:rsid w:val="00BB060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75A7"/>
    <w:pPr>
      <w:ind w:left="720"/>
      <w:contextualSpacing/>
    </w:pPr>
    <w:rPr>
      <w:lang w:bidi="ar-SA"/>
    </w:rPr>
  </w:style>
  <w:style w:type="paragraph" w:customStyle="1" w:styleId="Default">
    <w:name w:val="Default"/>
    <w:qFormat/>
    <w:rsid w:val="0038508B"/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lagriglia1chiara1">
    <w:name w:val="Tabella griglia 1 chiara1"/>
    <w:basedOn w:val="Tabellanormale"/>
    <w:uiPriority w:val="46"/>
    <w:rsid w:val="002245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531C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rsid w:val="002F0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favignana.t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SANT’ANGELO DEI LOMBARDI</dc:title>
  <dc:subject/>
  <dc:creator>COMUNE DI S.ANGELO DEI LOMBAR</dc:creator>
  <dc:description/>
  <cp:lastModifiedBy>Pietro Gerardi</cp:lastModifiedBy>
  <cp:revision>26</cp:revision>
  <cp:lastPrinted>2022-09-20T13:29:00Z</cp:lastPrinted>
  <dcterms:created xsi:type="dcterms:W3CDTF">2023-01-29T11:51:00Z</dcterms:created>
  <dcterms:modified xsi:type="dcterms:W3CDTF">2023-02-10T15:40:00Z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